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 w:rsidRPr="00DF06C1"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Pr="00DF06C1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06C1">
        <w:rPr>
          <w:rFonts w:ascii="Times New Roman" w:hAnsi="Times New Roman" w:cs="Times New Roman"/>
          <w:b/>
          <w:bCs/>
          <w:spacing w:val="30"/>
        </w:rPr>
        <w:t>КОНТРАКТ</w:t>
      </w:r>
      <w:r w:rsidRPr="00DF06C1">
        <w:rPr>
          <w:rFonts w:ascii="Times New Roman" w:hAnsi="Times New Roman" w:cs="Times New Roman"/>
          <w:b/>
          <w:bCs/>
        </w:rPr>
        <w:t xml:space="preserve"> № </w:t>
      </w:r>
      <w:r w:rsidR="004E0C95" w:rsidRPr="00DF06C1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06C1"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8455ECB" w:rsidR="004E0C95" w:rsidRPr="00DF06C1" w:rsidRDefault="004E0C95" w:rsidP="004E0C95">
      <w:pPr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</w:rPr>
        <w:t>г. Тирасполь</w:t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  <w:t xml:space="preserve">                            «__» __________ 202</w:t>
      </w:r>
      <w:r w:rsidR="00B050EF" w:rsidRPr="00DF06C1">
        <w:rPr>
          <w:rFonts w:ascii="Times New Roman" w:hAnsi="Times New Roman" w:cs="Times New Roman"/>
        </w:rPr>
        <w:t>4</w:t>
      </w:r>
      <w:r w:rsidRPr="00DF06C1">
        <w:rPr>
          <w:rFonts w:ascii="Times New Roman" w:hAnsi="Times New Roman" w:cs="Times New Roman"/>
        </w:rPr>
        <w:t xml:space="preserve"> г.</w:t>
      </w:r>
    </w:p>
    <w:p w14:paraId="5EAAA754" w14:textId="77777777" w:rsidR="00663C7A" w:rsidRPr="00DF06C1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  <w:bCs/>
        </w:rPr>
        <w:t>___ «________________________»</w:t>
      </w:r>
      <w:r w:rsidRPr="00DF06C1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DF06C1">
        <w:rPr>
          <w:rFonts w:ascii="Times New Roman" w:hAnsi="Times New Roman" w:cs="Times New Roman"/>
        </w:rPr>
        <w:t xml:space="preserve"> </w:t>
      </w:r>
    </w:p>
    <w:p w14:paraId="411F430B" w14:textId="083E7211" w:rsidR="004E0C95" w:rsidRPr="00DF06C1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  <w:b/>
        </w:rPr>
        <w:t xml:space="preserve">ГУП </w:t>
      </w:r>
      <w:r w:rsidR="00416422" w:rsidRPr="00DF06C1">
        <w:rPr>
          <w:rFonts w:ascii="Times New Roman" w:hAnsi="Times New Roman" w:cs="Times New Roman"/>
          <w:b/>
        </w:rPr>
        <w:t>«</w:t>
      </w:r>
      <w:r w:rsidRPr="00DF06C1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DF06C1">
        <w:rPr>
          <w:rFonts w:ascii="Times New Roman" w:hAnsi="Times New Roman" w:cs="Times New Roman"/>
          <w:b/>
        </w:rPr>
        <w:t>»</w:t>
      </w:r>
      <w:r w:rsidRPr="00DF06C1">
        <w:rPr>
          <w:rFonts w:ascii="Times New Roman" w:hAnsi="Times New Roman" w:cs="Times New Roman"/>
        </w:rPr>
        <w:t>, именуемое в дальнейшем «П</w:t>
      </w:r>
      <w:r w:rsidR="00416422" w:rsidRPr="00DF06C1">
        <w:rPr>
          <w:rFonts w:ascii="Times New Roman" w:hAnsi="Times New Roman" w:cs="Times New Roman"/>
        </w:rPr>
        <w:t>окупатель</w:t>
      </w:r>
      <w:r w:rsidRPr="00DF06C1">
        <w:rPr>
          <w:rFonts w:ascii="Times New Roman" w:hAnsi="Times New Roman" w:cs="Times New Roman"/>
        </w:rPr>
        <w:t xml:space="preserve">», в лице генерального директора </w:t>
      </w:r>
      <w:r w:rsidR="003D60DD" w:rsidRPr="00DF06C1">
        <w:rPr>
          <w:rFonts w:ascii="Times New Roman" w:hAnsi="Times New Roman" w:cs="Times New Roman"/>
        </w:rPr>
        <w:t>______________</w:t>
      </w:r>
      <w:r w:rsidRPr="00DF06C1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DF06C1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DF06C1">
        <w:rPr>
          <w:rFonts w:ascii="Times New Roman" w:hAnsi="Times New Roman" w:cs="Times New Roman"/>
        </w:rPr>
        <w:t xml:space="preserve">на основании </w:t>
      </w:r>
      <w:r w:rsidR="00416422" w:rsidRPr="00DF06C1">
        <w:rPr>
          <w:rFonts w:ascii="Times New Roman" w:hAnsi="Times New Roman" w:cs="Times New Roman"/>
        </w:rPr>
        <w:t xml:space="preserve">Протокола </w:t>
      </w:r>
      <w:r w:rsidR="00B050EF" w:rsidRPr="00DF06C1">
        <w:rPr>
          <w:rFonts w:ascii="Times New Roman" w:hAnsi="Times New Roman" w:cs="Times New Roman"/>
          <w:i/>
        </w:rPr>
        <w:t>открытого аукциона</w:t>
      </w:r>
      <w:r w:rsidR="00D74B61" w:rsidRPr="00DF06C1">
        <w:rPr>
          <w:rFonts w:ascii="Times New Roman" w:hAnsi="Times New Roman" w:cs="Times New Roman"/>
          <w:i/>
        </w:rPr>
        <w:t xml:space="preserve"> </w:t>
      </w:r>
      <w:r w:rsidR="00416422" w:rsidRPr="00DF06C1">
        <w:rPr>
          <w:rFonts w:ascii="Times New Roman" w:hAnsi="Times New Roman" w:cs="Times New Roman"/>
        </w:rPr>
        <w:t>от «__» _________ 202</w:t>
      </w:r>
      <w:r w:rsidR="00B050EF" w:rsidRPr="00DF06C1">
        <w:rPr>
          <w:rFonts w:ascii="Times New Roman" w:hAnsi="Times New Roman" w:cs="Times New Roman"/>
        </w:rPr>
        <w:t>4</w:t>
      </w:r>
      <w:r w:rsidR="00435276" w:rsidRPr="00DF06C1">
        <w:rPr>
          <w:rFonts w:ascii="Times New Roman" w:hAnsi="Times New Roman" w:cs="Times New Roman"/>
        </w:rPr>
        <w:t xml:space="preserve">  </w:t>
      </w:r>
      <w:r w:rsidR="00961C31" w:rsidRPr="00DF06C1">
        <w:rPr>
          <w:rFonts w:ascii="Times New Roman" w:hAnsi="Times New Roman" w:cs="Times New Roman"/>
        </w:rPr>
        <w:t xml:space="preserve">  </w:t>
      </w:r>
      <w:r w:rsidR="00FD4446" w:rsidRPr="00DF06C1">
        <w:rPr>
          <w:rFonts w:ascii="Times New Roman" w:hAnsi="Times New Roman" w:cs="Times New Roman"/>
        </w:rPr>
        <w:t xml:space="preserve"> </w:t>
      </w:r>
      <w:r w:rsidR="00416422" w:rsidRPr="00DF06C1">
        <w:rPr>
          <w:rFonts w:ascii="Times New Roman" w:hAnsi="Times New Roman" w:cs="Times New Roman"/>
        </w:rPr>
        <w:t>г. № ______</w:t>
      </w:r>
      <w:r w:rsidRPr="00DF06C1">
        <w:rPr>
          <w:rFonts w:ascii="Times New Roman" w:hAnsi="Times New Roman" w:cs="Times New Roman"/>
        </w:rPr>
        <w:t xml:space="preserve">, заключили настоящий </w:t>
      </w:r>
      <w:r w:rsidR="00416422" w:rsidRPr="00DF06C1">
        <w:rPr>
          <w:rFonts w:ascii="Times New Roman" w:hAnsi="Times New Roman" w:cs="Times New Roman"/>
        </w:rPr>
        <w:t>Контракт</w:t>
      </w:r>
      <w:r w:rsidRPr="00DF06C1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DF06C1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4F52F1DB" w:rsidR="002C1DB9" w:rsidRPr="00DF06C1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1.1.</w:t>
      </w:r>
      <w:r w:rsidRPr="00DF06C1">
        <w:rPr>
          <w:rFonts w:ascii="Times New Roman" w:hAnsi="Times New Roman"/>
        </w:rPr>
        <w:t xml:space="preserve"> По настоящему контракту П</w:t>
      </w:r>
      <w:r w:rsidR="00692FEC" w:rsidRPr="00DF06C1">
        <w:rPr>
          <w:rFonts w:ascii="Times New Roman" w:hAnsi="Times New Roman"/>
        </w:rPr>
        <w:t>оставщик</w:t>
      </w:r>
      <w:r w:rsidRPr="00DF06C1">
        <w:rPr>
          <w:rFonts w:ascii="Times New Roman" w:hAnsi="Times New Roman"/>
        </w:rPr>
        <w:t xml:space="preserve"> обязуется передать в собственность Покупателю</w:t>
      </w:r>
      <w:r w:rsidR="00124FB3" w:rsidRPr="00DF06C1">
        <w:rPr>
          <w:rFonts w:ascii="Times New Roman" w:hAnsi="Times New Roman"/>
        </w:rPr>
        <w:t xml:space="preserve"> </w:t>
      </w:r>
      <w:r w:rsidR="007A05A1">
        <w:rPr>
          <w:rFonts w:ascii="Times New Roman" w:eastAsia="Times New Roman" w:hAnsi="Times New Roman" w:cs="Times New Roman"/>
          <w:lang w:eastAsia="ru-RU"/>
        </w:rPr>
        <w:t>трансформаторы тока</w:t>
      </w:r>
      <w:r w:rsidRPr="00DF06C1">
        <w:rPr>
          <w:rFonts w:ascii="Times New Roman" w:hAnsi="Times New Roman"/>
        </w:rPr>
        <w:t>,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DF06C1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1.2.</w:t>
      </w:r>
      <w:r w:rsidRPr="00DF06C1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DF06C1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1.3.</w:t>
      </w:r>
      <w:r w:rsidRPr="00DF06C1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DF06C1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DF06C1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DF06C1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6A81C646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B050EF" w:rsidRPr="00DF06C1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DF06C1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DF06C1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1AF7DA89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следующем порядке: 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предоплата в размере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>25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в течение 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15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(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пятнадцати)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дней с момента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вступления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контракта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в силу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,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>75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в течение 15 (пятнадцати)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дней с момента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фактической поставки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партии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Товара на условиях настоящего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7FE44B3" w14:textId="77777777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598EF872" w14:textId="77777777" w:rsidR="00445BDD" w:rsidRPr="00DF06C1" w:rsidRDefault="00445BDD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CDE0DEC" w14:textId="77777777" w:rsidR="000D64C6" w:rsidRPr="00DF06C1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C8FA3D" w14:textId="77777777" w:rsidR="000D64C6" w:rsidRPr="00DF06C1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DF06C1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0173E700" w:rsidR="007B5C93" w:rsidRPr="00DF06C1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производится 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до 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30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апреля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D60DD" w:rsidRPr="00DF06C1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124FB3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5228DE"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DF06C1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Поставка </w:t>
      </w:r>
      <w:r w:rsidR="007817A1" w:rsidRPr="00DF06C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DF06C1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DF06C1">
        <w:rPr>
          <w:rFonts w:ascii="Times New Roman" w:eastAsia="Times New Roman" w:hAnsi="Times New Roman" w:cs="Times New Roman"/>
          <w:lang w:eastAsia="ru-RU"/>
        </w:rPr>
        <w:t>в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DF06C1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DF06C1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DF06C1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169FD661" w14:textId="77777777" w:rsidR="008F7DAC" w:rsidRPr="00DF06C1" w:rsidRDefault="008F7DAC" w:rsidP="008F7DAC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Приём-передача Товара производится на основании товарно-транспортной накладной и осуществляется в присутствии уполномоченных представителей Сторон. Одновременно с Товаром Покупателю передаются следующие документы: </w:t>
      </w:r>
    </w:p>
    <w:p w14:paraId="01D55535" w14:textId="73AE6161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- Сертификат 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соответствия утвержденному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тип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средств измерений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ПМР.</w:t>
      </w:r>
    </w:p>
    <w:p w14:paraId="70327EE9" w14:textId="77777777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Описание типа СИ;</w:t>
      </w:r>
    </w:p>
    <w:p w14:paraId="5C3B9460" w14:textId="77777777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Руководство по эксплуатации СИ;</w:t>
      </w:r>
    </w:p>
    <w:p w14:paraId="679668DF" w14:textId="4A688167" w:rsidR="00BB4446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Паспорт-формуляр на прибор и свидетельство о первичной поверке</w:t>
      </w:r>
      <w:r w:rsidR="00C6403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149E9D94" w14:textId="77777777" w:rsidR="00726AFF" w:rsidRPr="00DF06C1" w:rsidRDefault="00726AF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DF06C1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6FF16F4C" w:rsidR="001010A1" w:rsidRPr="00DF06C1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6754EF29" w14:textId="77777777" w:rsidR="00D253AD" w:rsidRPr="00DF06C1" w:rsidRDefault="00D253AD" w:rsidP="00D253AD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DF06C1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DF06C1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DF06C1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DF06C1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DF06C1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Товара. Качество Товара должно подтверждаться Поставщиком сертификатами качества</w:t>
      </w:r>
      <w:r w:rsidR="003C7C7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DF06C1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Приё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DF06C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. настоящего Контракта. В противном случае, Поставщик обязуется предоставить вышеуказанные документы в течение 3 (тр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х) -дневный срок с момента уведомления Покупателем и принять участие в продолжении 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DF06C1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DF06C1">
        <w:rPr>
          <w:rFonts w:ascii="Times New Roman" w:eastAsia="Times New Roman" w:hAnsi="Times New Roman" w:cs="Times New Roman"/>
          <w:lang w:eastAsia="ru-RU"/>
        </w:rPr>
        <w:t>Покупателя</w:t>
      </w:r>
      <w:r w:rsidRPr="00DF06C1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DF06C1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53E2096F" w:rsidR="00090DFD" w:rsidRPr="00DF06C1" w:rsidRDefault="00704C42" w:rsidP="00704C42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Pr="00DF06C1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64BC3">
        <w:rPr>
          <w:rFonts w:ascii="Times New Roman" w:eastAsia="Times New Roman" w:hAnsi="Times New Roman" w:cs="Times New Roman"/>
          <w:lang w:eastAsia="ru-RU"/>
        </w:rPr>
        <w:t>Гарантийный срок эксплуатации не менее 5 (пяти) лет со дня ввода в эксплуатацию.</w:t>
      </w:r>
      <w:bookmarkStart w:id="3" w:name="_GoBack"/>
      <w:bookmarkEnd w:id="3"/>
    </w:p>
    <w:p w14:paraId="3127D86F" w14:textId="77777777" w:rsidR="00C844CC" w:rsidRPr="00DF06C1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DF06C1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DF06C1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1B9EBE32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за исключением обязанности Покупателя взыскать неустойку в размере, превышающем 1 000,00 </w:t>
      </w:r>
      <w:r w:rsidR="0087006D"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(одну тысячу) рублей ПМР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1412071B" w14:textId="77777777" w:rsidR="00D253AD" w:rsidRPr="00DF06C1" w:rsidRDefault="00D253AD" w:rsidP="00D253A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субподрядчиком,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Неустойки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641806B9" w14:textId="08C6C03A" w:rsidR="00AB13A2" w:rsidRPr="00DF06C1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BC91C74" w14:textId="77777777" w:rsidR="00AB13A2" w:rsidRPr="00DF06C1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DF06C1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77777777" w:rsidR="00866C0D" w:rsidRPr="00DF06C1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DF06C1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   власти,   забастовка, блокада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DF06C1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DF06C1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Неуведомление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DF06C1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DF06C1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DF06C1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DF06C1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DF06C1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DF06C1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DF06C1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DF06C1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DF06C1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4D3C87EC" w:rsidR="00E102A9" w:rsidRPr="00DF06C1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>______________________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7323C6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DF06C1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DF06C1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DF06C1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AAF0DCC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36D08CEF" w14:textId="77777777" w:rsidR="00D253AD" w:rsidRPr="00DF06C1" w:rsidRDefault="00D253AD" w:rsidP="00D253A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DF06C1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DF06C1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DF06C1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DF06C1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DF06C1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DF06C1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DF06C1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DF06C1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DF06C1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DF06C1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DF06C1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06C1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р/с 22112900000000</w:t>
            </w:r>
            <w:r w:rsidR="003E7A37" w:rsidRPr="00DF06C1">
              <w:rPr>
                <w:rFonts w:ascii="Times New Roman" w:hAnsi="Times New Roman" w:cs="Times New Roman"/>
              </w:rPr>
              <w:t>77</w:t>
            </w:r>
            <w:r w:rsidRPr="00DF06C1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КУБ 29, ф/к 0200004748</w:t>
            </w:r>
            <w:r w:rsidR="00D83F1C" w:rsidRPr="00DF06C1">
              <w:rPr>
                <w:rFonts w:ascii="Times New Roman" w:hAnsi="Times New Roman" w:cs="Times New Roman"/>
              </w:rPr>
              <w:t xml:space="preserve">, </w:t>
            </w:r>
            <w:r w:rsidRPr="00DF06C1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146E1DD8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DF06C1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Pr="00DF06C1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Pr="00DF06C1" w:rsidRDefault="00A62FB7" w:rsidP="007B5C93">
      <w:pPr>
        <w:rPr>
          <w:rFonts w:ascii="Times New Roman" w:hAnsi="Times New Roman" w:cs="Times New Roman"/>
        </w:rPr>
      </w:pPr>
    </w:p>
    <w:p w14:paraId="1B40D7C8" w14:textId="334D130D" w:rsidR="00A62FB7" w:rsidRPr="00DF06C1" w:rsidRDefault="00A62FB7" w:rsidP="007B5C93">
      <w:pPr>
        <w:rPr>
          <w:rFonts w:ascii="Times New Roman" w:hAnsi="Times New Roman" w:cs="Times New Roman"/>
        </w:rPr>
      </w:pPr>
    </w:p>
    <w:p w14:paraId="2EE0B1EA" w14:textId="7D162FD3" w:rsidR="00726AFF" w:rsidRPr="00DF06C1" w:rsidRDefault="00726AFF" w:rsidP="007B5C93">
      <w:pPr>
        <w:rPr>
          <w:rFonts w:ascii="Times New Roman" w:hAnsi="Times New Roman" w:cs="Times New Roman"/>
        </w:rPr>
      </w:pPr>
    </w:p>
    <w:p w14:paraId="5735BF57" w14:textId="14D467AA" w:rsidR="00726AFF" w:rsidRPr="00DF06C1" w:rsidRDefault="00726AFF" w:rsidP="007B5C93">
      <w:pPr>
        <w:rPr>
          <w:rFonts w:ascii="Times New Roman" w:hAnsi="Times New Roman" w:cs="Times New Roman"/>
        </w:rPr>
      </w:pPr>
    </w:p>
    <w:p w14:paraId="33999FBA" w14:textId="77777777" w:rsidR="00663C7A" w:rsidRPr="00DF06C1" w:rsidRDefault="00663C7A" w:rsidP="007B5C93">
      <w:pPr>
        <w:rPr>
          <w:rFonts w:ascii="Times New Roman" w:hAnsi="Times New Roman" w:cs="Times New Roman"/>
        </w:rPr>
      </w:pPr>
    </w:p>
    <w:p w14:paraId="21A2CB08" w14:textId="77777777" w:rsidR="00A62FB7" w:rsidRPr="00DF06C1" w:rsidRDefault="00A62FB7" w:rsidP="007B5C93">
      <w:pPr>
        <w:rPr>
          <w:rFonts w:ascii="Times New Roman" w:hAnsi="Times New Roman" w:cs="Times New Roman"/>
        </w:rPr>
      </w:pPr>
    </w:p>
    <w:p w14:paraId="77AEDD49" w14:textId="069ED90D" w:rsidR="006F01A7" w:rsidRPr="00DF06C1" w:rsidRDefault="006F01A7" w:rsidP="006F01A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Приложение № 1 к</w:t>
      </w:r>
    </w:p>
    <w:p w14:paraId="6EA534A3" w14:textId="72F48953" w:rsidR="006F01A7" w:rsidRPr="00DF06C1" w:rsidRDefault="006F01A7" w:rsidP="006F01A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                                                                             контракту №              от</w:t>
      </w:r>
    </w:p>
    <w:p w14:paraId="3CF44C2E" w14:textId="77777777" w:rsidR="006F01A7" w:rsidRPr="00DF06C1" w:rsidRDefault="006F01A7" w:rsidP="00A62FB7">
      <w:pPr>
        <w:pStyle w:val="ab"/>
        <w:jc w:val="center"/>
        <w:rPr>
          <w:rFonts w:ascii="Times New Roman" w:hAnsi="Times New Roman"/>
        </w:rPr>
      </w:pPr>
    </w:p>
    <w:p w14:paraId="59F8AF9D" w14:textId="389C4B9D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268D6E8A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>к контракту № 17-06/_____ от _________ 202</w:t>
      </w:r>
      <w:r w:rsidR="00B050EF" w:rsidRPr="00DF06C1">
        <w:rPr>
          <w:rFonts w:ascii="Times New Roman" w:hAnsi="Times New Roman"/>
        </w:rPr>
        <w:t>4</w:t>
      </w:r>
      <w:r w:rsidRPr="00DF06C1">
        <w:rPr>
          <w:rFonts w:ascii="Times New Roman" w:hAnsi="Times New Roman"/>
        </w:rPr>
        <w:t xml:space="preserve"> г.</w:t>
      </w:r>
    </w:p>
    <w:p w14:paraId="3A134E1A" w14:textId="77777777" w:rsidR="00A62FB7" w:rsidRPr="00DF06C1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2DA6796E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  <w:r w:rsidRPr="00DF06C1">
        <w:rPr>
          <w:rFonts w:ascii="Times New Roman" w:hAnsi="Times New Roman"/>
        </w:rPr>
        <w:t>г. Тирасполь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    </w:t>
      </w:r>
      <w:r w:rsidRPr="00DF06C1">
        <w:rPr>
          <w:rFonts w:ascii="Times New Roman" w:hAnsi="Times New Roman"/>
        </w:rPr>
        <w:tab/>
        <w:t xml:space="preserve">     </w:t>
      </w:r>
      <w:r w:rsidR="00FC6CF8" w:rsidRPr="00DF06C1">
        <w:rPr>
          <w:rFonts w:ascii="Times New Roman" w:hAnsi="Times New Roman"/>
        </w:rPr>
        <w:t xml:space="preserve">                </w:t>
      </w:r>
      <w:r w:rsidR="00FC6CF8" w:rsidRPr="00DF06C1">
        <w:rPr>
          <w:rFonts w:ascii="Times New Roman" w:hAnsi="Times New Roman"/>
        </w:rPr>
        <w:tab/>
      </w:r>
      <w:r w:rsidR="00FC6CF8" w:rsidRPr="00DF06C1">
        <w:rPr>
          <w:rFonts w:ascii="Times New Roman" w:hAnsi="Times New Roman"/>
        </w:rPr>
        <w:tab/>
        <w:t xml:space="preserve">    «____» __</w:t>
      </w:r>
      <w:r w:rsidRPr="00DF06C1">
        <w:rPr>
          <w:rFonts w:ascii="Times New Roman" w:hAnsi="Times New Roman"/>
        </w:rPr>
        <w:t>_____ 202</w:t>
      </w:r>
      <w:r w:rsidR="00B050EF" w:rsidRPr="00DF06C1">
        <w:rPr>
          <w:rFonts w:ascii="Times New Roman" w:hAnsi="Times New Roman"/>
        </w:rPr>
        <w:t>4</w:t>
      </w:r>
      <w:r w:rsidRPr="00DF06C1">
        <w:rPr>
          <w:rFonts w:ascii="Times New Roman" w:hAnsi="Times New Roman"/>
        </w:rPr>
        <w:t xml:space="preserve"> г.</w:t>
      </w:r>
    </w:p>
    <w:p w14:paraId="2EFEFADB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810"/>
        <w:gridCol w:w="850"/>
        <w:gridCol w:w="1418"/>
        <w:gridCol w:w="850"/>
        <w:gridCol w:w="1134"/>
      </w:tblGrid>
      <w:tr w:rsidR="00692FEC" w:rsidRPr="00DF06C1" w14:paraId="44C82B81" w14:textId="77777777" w:rsidTr="001006A6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10" w:type="dxa"/>
            <w:shd w:val="clear" w:color="auto" w:fill="auto"/>
          </w:tcPr>
          <w:p w14:paraId="53238F42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850" w:type="dxa"/>
            <w:shd w:val="clear" w:color="auto" w:fill="auto"/>
          </w:tcPr>
          <w:p w14:paraId="163BA8CD" w14:textId="77777777" w:rsidR="00692FEC" w:rsidRPr="00DF06C1" w:rsidRDefault="00692FEC" w:rsidP="0069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1418" w:type="dxa"/>
            <w:shd w:val="clear" w:color="auto" w:fill="auto"/>
          </w:tcPr>
          <w:p w14:paraId="09C78170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</w:tc>
        <w:tc>
          <w:tcPr>
            <w:tcW w:w="850" w:type="dxa"/>
            <w:shd w:val="clear" w:color="auto" w:fill="auto"/>
          </w:tcPr>
          <w:p w14:paraId="45BD6BAC" w14:textId="77777777" w:rsidR="00692FEC" w:rsidRPr="00DF06C1" w:rsidRDefault="00692FEC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134" w:type="dxa"/>
            <w:shd w:val="clear" w:color="auto" w:fill="auto"/>
          </w:tcPr>
          <w:p w14:paraId="0ED871FD" w14:textId="77777777" w:rsidR="00692FEC" w:rsidRPr="00DF06C1" w:rsidRDefault="00692FEC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46AD" w:rsidRPr="00DF06C1" w14:paraId="1F0E7C73" w14:textId="77777777" w:rsidTr="00F75EF6">
        <w:trPr>
          <w:trHeight w:val="246"/>
        </w:trPr>
        <w:tc>
          <w:tcPr>
            <w:tcW w:w="719" w:type="dxa"/>
            <w:shd w:val="clear" w:color="auto" w:fill="auto"/>
          </w:tcPr>
          <w:p w14:paraId="363DA62A" w14:textId="5BFB0267" w:rsidR="00EF46AD" w:rsidRPr="00DF06C1" w:rsidRDefault="00D45FAB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46AD" w:rsidRPr="00DF06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761C6D40" w14:textId="1AD7CF4B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тока Т-0,66 150/5</w:t>
            </w:r>
          </w:p>
        </w:tc>
        <w:tc>
          <w:tcPr>
            <w:tcW w:w="850" w:type="dxa"/>
            <w:shd w:val="clear" w:color="auto" w:fill="auto"/>
          </w:tcPr>
          <w:p w14:paraId="3B9821D8" w14:textId="0939E806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E2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571D08" w14:textId="59C7B5FB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67019345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27BB654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6AD" w:rsidRPr="00DF06C1" w14:paraId="66CCFA5F" w14:textId="77777777" w:rsidTr="00F75EF6">
        <w:trPr>
          <w:trHeight w:val="246"/>
        </w:trPr>
        <w:tc>
          <w:tcPr>
            <w:tcW w:w="719" w:type="dxa"/>
            <w:shd w:val="clear" w:color="auto" w:fill="auto"/>
          </w:tcPr>
          <w:p w14:paraId="0501E9D5" w14:textId="31A45FE7" w:rsidR="00EF46AD" w:rsidRPr="00DF06C1" w:rsidRDefault="00D45FAB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46AD" w:rsidRPr="00DF06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35744E92" w14:textId="5D9D3C11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Трансформаторы тока Т-0,66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>0/5</w:t>
            </w:r>
          </w:p>
        </w:tc>
        <w:tc>
          <w:tcPr>
            <w:tcW w:w="850" w:type="dxa"/>
            <w:shd w:val="clear" w:color="auto" w:fill="auto"/>
          </w:tcPr>
          <w:p w14:paraId="49F707BD" w14:textId="09F082B1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E2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0A931" w14:textId="15F64DAF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14:paraId="3F9773E0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0451F42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6AD" w:rsidRPr="00DF06C1" w14:paraId="30EB0ED8" w14:textId="77777777" w:rsidTr="00F75EF6">
        <w:trPr>
          <w:trHeight w:val="246"/>
        </w:trPr>
        <w:tc>
          <w:tcPr>
            <w:tcW w:w="719" w:type="dxa"/>
            <w:shd w:val="clear" w:color="auto" w:fill="auto"/>
          </w:tcPr>
          <w:p w14:paraId="415A9A2D" w14:textId="3B3B420C" w:rsidR="00EF46AD" w:rsidRPr="00DF06C1" w:rsidRDefault="00D45FAB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46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4BD97CC6" w14:textId="250EEEBE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Трансформаторы тока Т-0,66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>00/5</w:t>
            </w:r>
          </w:p>
        </w:tc>
        <w:tc>
          <w:tcPr>
            <w:tcW w:w="850" w:type="dxa"/>
            <w:shd w:val="clear" w:color="auto" w:fill="auto"/>
          </w:tcPr>
          <w:p w14:paraId="71949C42" w14:textId="2579F8EF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E2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3B7221" w14:textId="4AF9C166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1C965A65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1698A7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6AD" w:rsidRPr="00DF06C1" w14:paraId="3ECD13E5" w14:textId="77777777" w:rsidTr="00F75EF6">
        <w:trPr>
          <w:trHeight w:val="246"/>
        </w:trPr>
        <w:tc>
          <w:tcPr>
            <w:tcW w:w="719" w:type="dxa"/>
            <w:shd w:val="clear" w:color="auto" w:fill="auto"/>
          </w:tcPr>
          <w:p w14:paraId="4EA632CF" w14:textId="1A8DDEBD" w:rsidR="00EF46AD" w:rsidRPr="00DF06C1" w:rsidRDefault="00D45FAB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F46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58F80BBC" w14:textId="6A7D395F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Трансформаторы тока Т-0,66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2C4A5B">
              <w:rPr>
                <w:rFonts w:ascii="Times New Roman" w:hAnsi="Times New Roman"/>
                <w:color w:val="000000"/>
                <w:sz w:val="24"/>
                <w:szCs w:val="24"/>
              </w:rPr>
              <w:t>0/5</w:t>
            </w:r>
          </w:p>
        </w:tc>
        <w:tc>
          <w:tcPr>
            <w:tcW w:w="850" w:type="dxa"/>
            <w:shd w:val="clear" w:color="auto" w:fill="auto"/>
          </w:tcPr>
          <w:p w14:paraId="3EE711A6" w14:textId="3395E055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E2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9CEBCA" w14:textId="1544CC31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3C0E8018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354FF26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3A2" w:rsidRPr="00DF06C1" w14:paraId="7EEAC8B0" w14:textId="77777777" w:rsidTr="001006A6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shd w:val="clear" w:color="auto" w:fill="auto"/>
          </w:tcPr>
          <w:p w14:paraId="665B90D5" w14:textId="77777777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F06C1"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61D02480" w14:textId="77777777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14:paraId="09153CA3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14:paraId="0EC3EF8B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DC94F10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503BA61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DF06C1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DF06C1">
        <w:rPr>
          <w:rFonts w:ascii="Times New Roman" w:hAnsi="Times New Roman"/>
          <w:b/>
          <w:u w:val="single"/>
        </w:rPr>
        <w:t>Поставщик</w:t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  <w:t>ГУП  «ЕРЭС»</w:t>
      </w:r>
    </w:p>
    <w:p w14:paraId="2E1ED312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>г. Тирасполь, ул. Мира, 2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DF06C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р/с </w:t>
      </w:r>
      <w:r w:rsidRPr="00DF06C1">
        <w:rPr>
          <w:rFonts w:ascii="Times New Roman" w:hAnsi="Times New Roman"/>
          <w:shd w:val="clear" w:color="auto" w:fill="FFFFFF"/>
        </w:rPr>
        <w:t>2211290000000077</w:t>
      </w:r>
      <w:r w:rsidRPr="00DF06C1">
        <w:rPr>
          <w:rFonts w:ascii="Times New Roman" w:hAnsi="Times New Roman"/>
          <w:shd w:val="clear" w:color="auto" w:fill="FFFFFF"/>
        </w:rPr>
        <w:tab/>
      </w:r>
      <w:r w:rsidRPr="00DF06C1"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в </w:t>
      </w:r>
      <w:r w:rsidRPr="00DF06C1">
        <w:rPr>
          <w:rFonts w:ascii="Times New Roman" w:hAnsi="Times New Roman"/>
          <w:shd w:val="clear" w:color="auto" w:fill="FFFFFF"/>
        </w:rPr>
        <w:t>ЗАО  «Приднестровский Сбербанк»,</w:t>
      </w:r>
    </w:p>
    <w:p w14:paraId="40EA94E7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к/с </w:t>
      </w:r>
      <w:r w:rsidRPr="00DF06C1">
        <w:rPr>
          <w:rFonts w:ascii="Times New Roman" w:hAnsi="Times New Roman"/>
          <w:shd w:val="clear" w:color="auto" w:fill="FFFFFF"/>
        </w:rPr>
        <w:t>20210000094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>тел.: 0/533/ 9 44 23</w:t>
      </w:r>
    </w:p>
    <w:p w14:paraId="125937F9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DF06C1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  <w:t xml:space="preserve">             Генеральный директор</w:t>
      </w:r>
    </w:p>
    <w:p w14:paraId="380D41A5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</w:t>
      </w:r>
    </w:p>
    <w:p w14:paraId="6F9C15BB" w14:textId="67F0E4EA" w:rsidR="00A62FB7" w:rsidRPr="00DF06C1" w:rsidRDefault="00A62FB7" w:rsidP="00A62FB7">
      <w:pPr>
        <w:spacing w:after="0" w:line="240" w:lineRule="auto"/>
        <w:rPr>
          <w:rFonts w:ascii="Times New Roman" w:hAnsi="Times New Roman"/>
          <w:b/>
        </w:rPr>
      </w:pPr>
      <w:r w:rsidRPr="00DF06C1">
        <w:rPr>
          <w:rFonts w:ascii="Times New Roman" w:hAnsi="Times New Roman"/>
        </w:rPr>
        <w:t xml:space="preserve">                 _____________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______________</w:t>
      </w:r>
    </w:p>
    <w:p w14:paraId="4F042F95" w14:textId="77777777" w:rsidR="00663C7A" w:rsidRPr="00DF06C1" w:rsidRDefault="00663C7A" w:rsidP="00663C7A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                                                                    </w:t>
      </w:r>
    </w:p>
    <w:sectPr w:rsidR="00663C7A" w:rsidRPr="00DF06C1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50321"/>
    <w:rsid w:val="00090DFD"/>
    <w:rsid w:val="000D05EA"/>
    <w:rsid w:val="000D64C6"/>
    <w:rsid w:val="001006A6"/>
    <w:rsid w:val="001010A1"/>
    <w:rsid w:val="00111CE5"/>
    <w:rsid w:val="00112AFB"/>
    <w:rsid w:val="00121669"/>
    <w:rsid w:val="001239CA"/>
    <w:rsid w:val="00124FB3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196A"/>
    <w:rsid w:val="002A0AF6"/>
    <w:rsid w:val="002B1ED8"/>
    <w:rsid w:val="002B5D88"/>
    <w:rsid w:val="002C1DB9"/>
    <w:rsid w:val="002C73CD"/>
    <w:rsid w:val="002E2D09"/>
    <w:rsid w:val="00304455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0DD"/>
    <w:rsid w:val="003D65AB"/>
    <w:rsid w:val="003E7A37"/>
    <w:rsid w:val="00416422"/>
    <w:rsid w:val="00435276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6C60"/>
    <w:rsid w:val="005B6A40"/>
    <w:rsid w:val="005E738B"/>
    <w:rsid w:val="005F29FC"/>
    <w:rsid w:val="00606794"/>
    <w:rsid w:val="006106A2"/>
    <w:rsid w:val="00623BFB"/>
    <w:rsid w:val="0064600E"/>
    <w:rsid w:val="00646F85"/>
    <w:rsid w:val="00657C65"/>
    <w:rsid w:val="00663C7A"/>
    <w:rsid w:val="00692FEC"/>
    <w:rsid w:val="006B1AE6"/>
    <w:rsid w:val="006F01A7"/>
    <w:rsid w:val="006F6DAF"/>
    <w:rsid w:val="00704C42"/>
    <w:rsid w:val="00724E12"/>
    <w:rsid w:val="00726AFF"/>
    <w:rsid w:val="007323C6"/>
    <w:rsid w:val="0073528A"/>
    <w:rsid w:val="0074165E"/>
    <w:rsid w:val="00750364"/>
    <w:rsid w:val="00773580"/>
    <w:rsid w:val="007817A1"/>
    <w:rsid w:val="007A05A1"/>
    <w:rsid w:val="007A25E9"/>
    <w:rsid w:val="007B5C93"/>
    <w:rsid w:val="007B71DA"/>
    <w:rsid w:val="007C721A"/>
    <w:rsid w:val="007D2B4C"/>
    <w:rsid w:val="007F45D0"/>
    <w:rsid w:val="00866C0D"/>
    <w:rsid w:val="0087006D"/>
    <w:rsid w:val="00886EB6"/>
    <w:rsid w:val="008B5DF8"/>
    <w:rsid w:val="008F28AA"/>
    <w:rsid w:val="008F7DAC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DA7"/>
    <w:rsid w:val="00A62FB7"/>
    <w:rsid w:val="00A77DBE"/>
    <w:rsid w:val="00A84AEA"/>
    <w:rsid w:val="00A9523F"/>
    <w:rsid w:val="00AB13A2"/>
    <w:rsid w:val="00AD5319"/>
    <w:rsid w:val="00AD6166"/>
    <w:rsid w:val="00B050EF"/>
    <w:rsid w:val="00B15656"/>
    <w:rsid w:val="00B74845"/>
    <w:rsid w:val="00B76466"/>
    <w:rsid w:val="00B844D8"/>
    <w:rsid w:val="00B9056D"/>
    <w:rsid w:val="00B92DC8"/>
    <w:rsid w:val="00BB4446"/>
    <w:rsid w:val="00C1128D"/>
    <w:rsid w:val="00C33409"/>
    <w:rsid w:val="00C37506"/>
    <w:rsid w:val="00C5174F"/>
    <w:rsid w:val="00C549A4"/>
    <w:rsid w:val="00C61057"/>
    <w:rsid w:val="00C6403E"/>
    <w:rsid w:val="00C64BC3"/>
    <w:rsid w:val="00C844CC"/>
    <w:rsid w:val="00C93752"/>
    <w:rsid w:val="00D245E5"/>
    <w:rsid w:val="00D253AD"/>
    <w:rsid w:val="00D40C2E"/>
    <w:rsid w:val="00D45FAB"/>
    <w:rsid w:val="00D54312"/>
    <w:rsid w:val="00D73889"/>
    <w:rsid w:val="00D74B61"/>
    <w:rsid w:val="00D81F6C"/>
    <w:rsid w:val="00D83F1C"/>
    <w:rsid w:val="00D86A4B"/>
    <w:rsid w:val="00D876F2"/>
    <w:rsid w:val="00DF06C1"/>
    <w:rsid w:val="00DF4C1E"/>
    <w:rsid w:val="00DF501F"/>
    <w:rsid w:val="00DF622D"/>
    <w:rsid w:val="00E102A9"/>
    <w:rsid w:val="00E25DDD"/>
    <w:rsid w:val="00E7314C"/>
    <w:rsid w:val="00E819F4"/>
    <w:rsid w:val="00E961CE"/>
    <w:rsid w:val="00EC18BE"/>
    <w:rsid w:val="00ED1025"/>
    <w:rsid w:val="00EF46AD"/>
    <w:rsid w:val="00F044D9"/>
    <w:rsid w:val="00F0509C"/>
    <w:rsid w:val="00F3574D"/>
    <w:rsid w:val="00F44861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</Pages>
  <Words>2669</Words>
  <Characters>15219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Сапожникова Оксана</cp:lastModifiedBy>
  <cp:revision>41</cp:revision>
  <cp:lastPrinted>2022-02-08T06:52:00Z</cp:lastPrinted>
  <dcterms:created xsi:type="dcterms:W3CDTF">2022-02-04T14:31:00Z</dcterms:created>
  <dcterms:modified xsi:type="dcterms:W3CDTF">2024-11-21T12:22:00Z</dcterms:modified>
</cp:coreProperties>
</file>